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BBAF" w14:textId="2DE5EF0B" w:rsidR="001507A2" w:rsidRDefault="001507A2" w:rsidP="001507A2">
      <w:pPr>
        <w:rPr>
          <w:b/>
          <w:bCs/>
        </w:rPr>
      </w:pPr>
      <w:r>
        <w:rPr>
          <w:b/>
          <w:bCs/>
        </w:rPr>
        <w:t>Additional conditions for ‘Luminous Street Festival’ promotion</w:t>
      </w:r>
    </w:p>
    <w:p w14:paraId="44EBE21F" w14:textId="77777777" w:rsidR="001507A2" w:rsidRDefault="001507A2" w:rsidP="001507A2">
      <w:pPr>
        <w:rPr>
          <w:b/>
          <w:bCs/>
        </w:rPr>
      </w:pPr>
    </w:p>
    <w:p w14:paraId="284E85EC" w14:textId="70CEDFE9" w:rsidR="001507A2" w:rsidRDefault="001507A2" w:rsidP="001507A2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For this promotion, the extra conditions (in addition to the </w:t>
      </w:r>
      <w:hyperlink r:id="rId5" w:history="1">
        <w:r w:rsidRPr="005B1EED">
          <w:rPr>
            <w:rStyle w:val="Hyperlink"/>
            <w:rFonts w:cstheme="minorHAnsi"/>
            <w:shd w:val="clear" w:color="auto" w:fill="FFFFFF"/>
          </w:rPr>
          <w:t>Standard Terms &amp; Conditions</w:t>
        </w:r>
      </w:hyperlink>
      <w:r>
        <w:rPr>
          <w:rFonts w:cstheme="minorHAnsi"/>
          <w:shd w:val="clear" w:color="auto" w:fill="FFFFFF"/>
        </w:rPr>
        <w:t>) include:</w:t>
      </w:r>
    </w:p>
    <w:p w14:paraId="448724FE" w14:textId="77777777" w:rsidR="005B1EED" w:rsidRDefault="005B1EED" w:rsidP="001507A2">
      <w:pPr>
        <w:rPr>
          <w:rFonts w:cstheme="minorHAnsi"/>
        </w:rPr>
      </w:pPr>
    </w:p>
    <w:p w14:paraId="67746D39" w14:textId="13F91792" w:rsidR="001507A2" w:rsidRDefault="001507A2" w:rsidP="001507A2">
      <w:pPr>
        <w:pStyle w:val="ListParagraph"/>
        <w:numPr>
          <w:ilvl w:val="0"/>
          <w:numId w:val="1"/>
        </w:numPr>
      </w:pPr>
      <w:r>
        <w:t xml:space="preserve">There will be </w:t>
      </w:r>
      <w:r w:rsidR="005B55B3">
        <w:t>two</w:t>
      </w:r>
      <w:r>
        <w:t xml:space="preserve"> (</w:t>
      </w:r>
      <w:r w:rsidR="005B55B3">
        <w:t>2</w:t>
      </w:r>
      <w:r>
        <w:t xml:space="preserve">) prize winners who will be selected from all eligible entrants to win one of </w:t>
      </w:r>
      <w:r w:rsidR="005B55B3">
        <w:t>two available</w:t>
      </w:r>
      <w:r w:rsidR="005B1EED">
        <w:t xml:space="preserve"> identical</w:t>
      </w:r>
      <w:r w:rsidR="005B55B3">
        <w:t xml:space="preserve"> prize packs.</w:t>
      </w:r>
    </w:p>
    <w:p w14:paraId="788F1046" w14:textId="77777777" w:rsidR="001507A2" w:rsidRDefault="001507A2" w:rsidP="001507A2">
      <w:pPr>
        <w:pStyle w:val="ListParagraph"/>
      </w:pPr>
    </w:p>
    <w:p w14:paraId="1D9F94BF" w14:textId="6F67BF87" w:rsidR="005B55B3" w:rsidRDefault="005B1EED" w:rsidP="005B55B3">
      <w:r>
        <w:t>Prize pack</w:t>
      </w:r>
    </w:p>
    <w:p w14:paraId="7338DA20" w14:textId="77777777" w:rsidR="005B1EED" w:rsidRPr="005B1EED" w:rsidRDefault="005B1EED" w:rsidP="005B1EED">
      <w:pPr>
        <w:numPr>
          <w:ilvl w:val="0"/>
          <w:numId w:val="4"/>
        </w:numPr>
      </w:pPr>
      <w:r w:rsidRPr="005B1EED">
        <w:t>Nolita $50 voucher</w:t>
      </w:r>
    </w:p>
    <w:p w14:paraId="6714F2E3" w14:textId="77777777" w:rsidR="005B1EED" w:rsidRPr="005B1EED" w:rsidRDefault="005B1EED" w:rsidP="005B1EED">
      <w:pPr>
        <w:numPr>
          <w:ilvl w:val="0"/>
          <w:numId w:val="4"/>
        </w:numPr>
      </w:pPr>
      <w:r w:rsidRPr="005B1EED">
        <w:t>Miss Chow’s Petit $100 voucher</w:t>
      </w:r>
    </w:p>
    <w:p w14:paraId="29B6D2A5" w14:textId="77777777" w:rsidR="005B1EED" w:rsidRPr="005B1EED" w:rsidRDefault="005B1EED" w:rsidP="005B1EED">
      <w:pPr>
        <w:numPr>
          <w:ilvl w:val="0"/>
          <w:numId w:val="4"/>
        </w:numPr>
      </w:pPr>
      <w:r w:rsidRPr="005B1EED">
        <w:t>Lane Bookshop $50 voucher</w:t>
      </w:r>
    </w:p>
    <w:p w14:paraId="65BBD829" w14:textId="77777777" w:rsidR="005B1EED" w:rsidRPr="005B1EED" w:rsidRDefault="005B1EED" w:rsidP="005B1EED">
      <w:pPr>
        <w:numPr>
          <w:ilvl w:val="0"/>
          <w:numId w:val="4"/>
        </w:numPr>
      </w:pPr>
      <w:r w:rsidRPr="005B1EED">
        <w:t>Machi Machi $50 voucher</w:t>
      </w:r>
    </w:p>
    <w:p w14:paraId="72607D06" w14:textId="77777777" w:rsidR="005B1EED" w:rsidRPr="005B1EED" w:rsidRDefault="005B1EED" w:rsidP="005B1EED">
      <w:pPr>
        <w:numPr>
          <w:ilvl w:val="0"/>
          <w:numId w:val="4"/>
        </w:numPr>
      </w:pPr>
      <w:r w:rsidRPr="005B1EED">
        <w:t>Terra Mare $50 voucher</w:t>
      </w:r>
    </w:p>
    <w:p w14:paraId="7AA9511A" w14:textId="77777777" w:rsidR="005B1EED" w:rsidRPr="005B1EED" w:rsidRDefault="005B1EED" w:rsidP="005B1EED">
      <w:pPr>
        <w:numPr>
          <w:ilvl w:val="0"/>
          <w:numId w:val="4"/>
        </w:numPr>
      </w:pPr>
      <w:r w:rsidRPr="005B1EED">
        <w:t>Elite Butchery $50 voucher</w:t>
      </w:r>
    </w:p>
    <w:p w14:paraId="4C995173" w14:textId="77751B48" w:rsidR="005B1EED" w:rsidRPr="005B1EED" w:rsidRDefault="005B1EED" w:rsidP="005B1EED">
      <w:pPr>
        <w:numPr>
          <w:ilvl w:val="0"/>
          <w:numId w:val="4"/>
        </w:numPr>
      </w:pPr>
      <w:r w:rsidRPr="005B1EED">
        <w:t>Grill</w:t>
      </w:r>
      <w:r w:rsidR="006E3561">
        <w:t>’</w:t>
      </w:r>
      <w:r w:rsidRPr="005B1EED">
        <w:t>d $50 voucher</w:t>
      </w:r>
    </w:p>
    <w:p w14:paraId="30D67E1F" w14:textId="77777777" w:rsidR="005B1EED" w:rsidRPr="005B1EED" w:rsidRDefault="005B1EED" w:rsidP="005B1EED">
      <w:pPr>
        <w:numPr>
          <w:ilvl w:val="0"/>
          <w:numId w:val="4"/>
        </w:numPr>
      </w:pPr>
      <w:r w:rsidRPr="005B1EED">
        <w:t>Claremont Quarter $50 voucher</w:t>
      </w:r>
    </w:p>
    <w:p w14:paraId="725D96EE" w14:textId="1C73318A" w:rsidR="005B1EED" w:rsidRPr="005B1EED" w:rsidRDefault="005B1EED" w:rsidP="005B55B3">
      <w:pPr>
        <w:numPr>
          <w:ilvl w:val="0"/>
          <w:numId w:val="4"/>
        </w:numPr>
      </w:pPr>
      <w:r w:rsidRPr="005B1EED">
        <w:t>The Claremont Hotel $50 voucher</w:t>
      </w:r>
    </w:p>
    <w:p w14:paraId="19705385" w14:textId="77777777" w:rsidR="005B55B3" w:rsidRDefault="005B55B3" w:rsidP="005B55B3"/>
    <w:p w14:paraId="24E1DD33" w14:textId="77777777" w:rsidR="005B55B3" w:rsidRPr="005B55B3" w:rsidRDefault="005B55B3" w:rsidP="005B55B3"/>
    <w:p w14:paraId="5A711112" w14:textId="77777777" w:rsidR="001507A2" w:rsidRDefault="001507A2" w:rsidP="001507A2">
      <w:pPr>
        <w:pStyle w:val="ListParagraph"/>
        <w:numPr>
          <w:ilvl w:val="0"/>
          <w:numId w:val="1"/>
        </w:numPr>
      </w:pPr>
      <w:r>
        <w:t>Only one entry per person is permitted. Any additional entries will be disqualified.</w:t>
      </w:r>
    </w:p>
    <w:p w14:paraId="49BAAC13" w14:textId="77777777" w:rsidR="005B55B3" w:rsidRDefault="005B55B3" w:rsidP="005B55B3">
      <w:pPr>
        <w:pStyle w:val="ListParagraph"/>
      </w:pPr>
    </w:p>
    <w:p w14:paraId="3EA8D3AE" w14:textId="1ADF8675" w:rsidR="001507A2" w:rsidRDefault="001507A2" w:rsidP="005B55B3">
      <w:pPr>
        <w:pStyle w:val="ListParagraph"/>
        <w:numPr>
          <w:ilvl w:val="0"/>
          <w:numId w:val="1"/>
        </w:numPr>
        <w:spacing w:line="252" w:lineRule="auto"/>
      </w:pPr>
      <w:r>
        <w:t>Entries must be received by Town of Claremont via th</w:t>
      </w:r>
      <w:r w:rsidR="005B1EED">
        <w:t>e Luminous Street Festival event survey</w:t>
      </w:r>
      <w:r>
        <w:t xml:space="preserve"> </w:t>
      </w:r>
      <w:hyperlink r:id="rId6" w:history="1">
        <w:r w:rsidR="005B1EED" w:rsidRPr="005B1EED">
          <w:rPr>
            <w:rStyle w:val="Hyperlink"/>
          </w:rPr>
          <w:t>https://www.surveymonkey.com/r/5ZCH5Y7</w:t>
        </w:r>
      </w:hyperlink>
      <w:r w:rsidR="005B1EED">
        <w:t xml:space="preserve"> </w:t>
      </w:r>
      <w:r>
        <w:t xml:space="preserve">between </w:t>
      </w:r>
      <w:r w:rsidR="005B55B3">
        <w:t>Friday</w:t>
      </w:r>
      <w:r>
        <w:t xml:space="preserve"> </w:t>
      </w:r>
      <w:r w:rsidR="005B55B3">
        <w:t>11 April 2025</w:t>
      </w:r>
      <w:r>
        <w:t xml:space="preserve"> </w:t>
      </w:r>
      <w:r w:rsidR="005B55B3">
        <w:t>17</w:t>
      </w:r>
      <w:r>
        <w:t>:</w:t>
      </w:r>
      <w:r w:rsidR="005B55B3">
        <w:t>30</w:t>
      </w:r>
      <w:r>
        <w:t xml:space="preserve"> AWST and Su</w:t>
      </w:r>
      <w:r w:rsidR="005B55B3">
        <w:t>nday 13 April 2025</w:t>
      </w:r>
      <w:r>
        <w:t xml:space="preserve"> 23:59 AWST. </w:t>
      </w:r>
    </w:p>
    <w:p w14:paraId="40BAFBBC" w14:textId="77777777" w:rsidR="005B55B3" w:rsidRDefault="005B55B3" w:rsidP="000965FA">
      <w:pPr>
        <w:spacing w:line="252" w:lineRule="auto"/>
      </w:pPr>
    </w:p>
    <w:p w14:paraId="6DCD8284" w14:textId="78E93D2B" w:rsidR="001507A2" w:rsidRDefault="001507A2" w:rsidP="001507A2">
      <w:pPr>
        <w:pStyle w:val="ListParagraph"/>
        <w:numPr>
          <w:ilvl w:val="0"/>
          <w:numId w:val="1"/>
        </w:numPr>
        <w:spacing w:line="252" w:lineRule="auto"/>
      </w:pPr>
      <w:r>
        <w:t xml:space="preserve">The winners will be drawn at random by a Town of Claremont representative on Monday </w:t>
      </w:r>
      <w:r w:rsidR="005B55B3">
        <w:t>14</w:t>
      </w:r>
      <w:r>
        <w:t xml:space="preserve"> </w:t>
      </w:r>
      <w:r w:rsidR="005B55B3">
        <w:t>April</w:t>
      </w:r>
      <w:r>
        <w:t xml:space="preserve"> 202</w:t>
      </w:r>
      <w:r w:rsidR="005B55B3">
        <w:t>5</w:t>
      </w:r>
      <w:r>
        <w:t xml:space="preserve">. </w:t>
      </w:r>
    </w:p>
    <w:p w14:paraId="05508214" w14:textId="77777777" w:rsidR="00391181" w:rsidRDefault="00391181"/>
    <w:sectPr w:rsidR="00391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2A17"/>
    <w:multiLevelType w:val="multilevel"/>
    <w:tmpl w:val="E4DC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AD286D"/>
    <w:multiLevelType w:val="hybridMultilevel"/>
    <w:tmpl w:val="6DA48E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6703B"/>
    <w:multiLevelType w:val="hybridMultilevel"/>
    <w:tmpl w:val="C4885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33AC7"/>
    <w:multiLevelType w:val="hybridMultilevel"/>
    <w:tmpl w:val="5218D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3447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6682434">
    <w:abstractNumId w:val="3"/>
  </w:num>
  <w:num w:numId="3" w16cid:durableId="5600281">
    <w:abstractNumId w:val="2"/>
  </w:num>
  <w:num w:numId="4" w16cid:durableId="38602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A2"/>
    <w:rsid w:val="000965FA"/>
    <w:rsid w:val="001507A2"/>
    <w:rsid w:val="001C0EED"/>
    <w:rsid w:val="00391181"/>
    <w:rsid w:val="005B1EED"/>
    <w:rsid w:val="005B55B3"/>
    <w:rsid w:val="005D59A2"/>
    <w:rsid w:val="006E3561"/>
    <w:rsid w:val="00BC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843D9"/>
  <w15:chartTrackingRefBased/>
  <w15:docId w15:val="{2E17A6F9-A8CC-42BA-B0A2-1B900740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7A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7A2"/>
    <w:pPr>
      <w:ind w:left="720"/>
    </w:pPr>
  </w:style>
  <w:style w:type="character" w:styleId="Hyperlink">
    <w:name w:val="Hyperlink"/>
    <w:basedOn w:val="DefaultParagraphFont"/>
    <w:uiPriority w:val="99"/>
    <w:unhideWhenUsed/>
    <w:rsid w:val="005B1E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s01.safelinks.protection.outlook.com/?url=https%3A%2F%2Fwww.surveymonkey.com%2Fr%2F5ZCH5Y7&amp;data=05%7C02%7Cgkraljevich%40claremont.wa.gov.au%7C44aeec30a469498b9fd708dd5d242fc5%7Cac576e0835324120bfbb4074c99285dd%7C0%7C0%7C638769132203964113%7CUnknown%7CTWFpbGZsb3d8eyJFbXB0eU1hcGkiOnRydWUsIlYiOiIwLjAuMDAwMCIsIlAiOiJXaW4zMiIsIkFOIjoiTWFpbCIsIldUIjoyfQ%3D%3D%7C0%7C%7C%7C&amp;sdata=jQmxPpEYiry8WuOHvGDFi2SPjHLBWrw1XPtCTX%2Bzaao%3D&amp;reserved=0" TargetMode="External"/><Relationship Id="rId5" Type="http://schemas.openxmlformats.org/officeDocument/2006/relationships/hyperlink" Target="https://www.claremont.wa.gov.au/community/terms-and-condi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Kraljevich</dc:creator>
  <cp:keywords/>
  <dc:description/>
  <cp:lastModifiedBy>Ashleigh Dorrell</cp:lastModifiedBy>
  <cp:revision>2</cp:revision>
  <dcterms:created xsi:type="dcterms:W3CDTF">2025-03-11T05:38:00Z</dcterms:created>
  <dcterms:modified xsi:type="dcterms:W3CDTF">2025-03-11T05:38:00Z</dcterms:modified>
</cp:coreProperties>
</file>